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5804" w14:textId="789AE373" w:rsidR="00C96284" w:rsidRDefault="00B418C2">
      <w:pPr>
        <w:rPr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14:paraId="6905EEF9" w14:textId="23ADA5B1" w:rsidR="00B418C2" w:rsidRDefault="00B418C2">
      <w:pPr>
        <w:rPr>
          <w:rtl/>
        </w:rPr>
      </w:pPr>
    </w:p>
    <w:p w14:paraId="57BA4BF8" w14:textId="21014CAD" w:rsidR="00B418C2" w:rsidRDefault="00B418C2">
      <w:pPr>
        <w:rPr>
          <w:rtl/>
        </w:rPr>
      </w:pPr>
    </w:p>
    <w:tbl>
      <w:tblPr>
        <w:tblStyle w:val="GridTable4-Accent5"/>
        <w:tblpPr w:leftFromText="180" w:rightFromText="180" w:vertAnchor="page" w:horzAnchor="margin" w:tblpXSpec="center" w:tblpY="2341"/>
        <w:bidiVisual/>
        <w:tblW w:w="10493" w:type="dxa"/>
        <w:tblLook w:val="04A0" w:firstRow="1" w:lastRow="0" w:firstColumn="1" w:lastColumn="0" w:noHBand="0" w:noVBand="1"/>
      </w:tblPr>
      <w:tblGrid>
        <w:gridCol w:w="1554"/>
        <w:gridCol w:w="3425"/>
        <w:gridCol w:w="2694"/>
        <w:gridCol w:w="2807"/>
        <w:gridCol w:w="13"/>
      </w:tblGrid>
      <w:tr w:rsidR="00B418C2" w:rsidRPr="00C60A2B" w14:paraId="7CEC20C7" w14:textId="77777777" w:rsidTr="00C60A2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4"/>
          </w:tcPr>
          <w:p w14:paraId="6AA2A6F6" w14:textId="45D692B8" w:rsidR="00B418C2" w:rsidRPr="00C60A2B" w:rsidRDefault="00B418C2" w:rsidP="00C27E40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برنامه کلاسی دکتر  محمد غلامی  نیمه اول سال تحصیلی 140</w:t>
            </w:r>
            <w:r w:rsidR="00C27E40"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4</w:t>
            </w:r>
            <w:r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-140</w:t>
            </w:r>
            <w:r w:rsidR="00C27E40"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3</w:t>
            </w:r>
          </w:p>
        </w:tc>
      </w:tr>
      <w:tr w:rsidR="00C60A2B" w:rsidRPr="00C60A2B" w14:paraId="0EB98201" w14:textId="77777777" w:rsidTr="00C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09B26456" w14:textId="77777777" w:rsidR="00C60A2B" w:rsidRPr="00C60A2B" w:rsidRDefault="00C60A2B" w:rsidP="00373B31">
            <w:pPr>
              <w:jc w:val="center"/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روز/ ساعت</w:t>
            </w:r>
          </w:p>
        </w:tc>
        <w:tc>
          <w:tcPr>
            <w:tcW w:w="3425" w:type="dxa"/>
          </w:tcPr>
          <w:p w14:paraId="1BBFFC67" w14:textId="77777777" w:rsidR="00C60A2B" w:rsidRPr="00C60A2B" w:rsidRDefault="00C60A2B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2694" w:type="dxa"/>
          </w:tcPr>
          <w:p w14:paraId="2F42C7FF" w14:textId="77777777" w:rsidR="00C60A2B" w:rsidRPr="00C60A2B" w:rsidRDefault="00C60A2B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2820" w:type="dxa"/>
            <w:gridSpan w:val="2"/>
          </w:tcPr>
          <w:p w14:paraId="2FFF4D8A" w14:textId="77777777" w:rsidR="00C60A2B" w:rsidRPr="00C60A2B" w:rsidRDefault="00C60A2B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C60A2B" w:rsidRPr="00C60A2B" w14:paraId="6A804DB6" w14:textId="77777777" w:rsidTr="00C60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DBD0F57" w14:textId="77777777" w:rsidR="00C60A2B" w:rsidRPr="00C60A2B" w:rsidRDefault="00C60A2B" w:rsidP="00373B31">
            <w:pPr>
              <w:jc w:val="center"/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3425" w:type="dxa"/>
          </w:tcPr>
          <w:p w14:paraId="59027889" w14:textId="30DEEBA2" w:rsidR="00C60A2B" w:rsidRPr="00C60A2B" w:rsidRDefault="00C60A2B" w:rsidP="00C60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</w:t>
            </w:r>
            <w:r w:rsidRPr="00C60A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از بزرگسالان با اختلالات حاد و مزمن </w:t>
            </w: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(ارشد)</w:t>
            </w: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4" w:type="dxa"/>
          </w:tcPr>
          <w:p w14:paraId="4ED70A64" w14:textId="77777777" w:rsidR="00C60A2B" w:rsidRPr="00C60A2B" w:rsidRDefault="00C60A2B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0" w:type="dxa"/>
            <w:gridSpan w:val="2"/>
          </w:tcPr>
          <w:p w14:paraId="2AB68A60" w14:textId="77777777" w:rsidR="00C60A2B" w:rsidRPr="00C60A2B" w:rsidRDefault="00C60A2B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60A2B" w:rsidRPr="00C60A2B" w14:paraId="474CA132" w14:textId="77777777" w:rsidTr="00C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57322578" w14:textId="77777777" w:rsidR="00C60A2B" w:rsidRPr="00C60A2B" w:rsidRDefault="00C60A2B" w:rsidP="00C60A2B">
            <w:pPr>
              <w:jc w:val="center"/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3425" w:type="dxa"/>
          </w:tcPr>
          <w:p w14:paraId="39D44B14" w14:textId="33B441BD" w:rsidR="00C60A2B" w:rsidRPr="00850FD9" w:rsidRDefault="00850FD9" w:rsidP="00850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* مدیریت</w:t>
            </w:r>
            <w:r w:rsidRPr="00C60A2B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خدمات</w:t>
            </w:r>
            <w:r w:rsidRPr="00C60A2B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پرستاری</w:t>
            </w:r>
            <w:r w:rsidRPr="00C60A2B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در</w:t>
            </w:r>
            <w:r w:rsidRPr="00C60A2B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بخش</w:t>
            </w:r>
            <w:r w:rsidRPr="00C60A2B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های</w:t>
            </w:r>
            <w:r w:rsidRPr="00C60A2B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بالینی (ارشد)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4" w:type="dxa"/>
          </w:tcPr>
          <w:p w14:paraId="205119FB" w14:textId="67E3E409" w:rsidR="00C60A2B" w:rsidRPr="00C60A2B" w:rsidRDefault="00C60A2B" w:rsidP="00C60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F512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مشاوره و مطالعه</w:t>
            </w:r>
          </w:p>
        </w:tc>
        <w:tc>
          <w:tcPr>
            <w:tcW w:w="2820" w:type="dxa"/>
            <w:gridSpan w:val="2"/>
          </w:tcPr>
          <w:p w14:paraId="625E723F" w14:textId="77777777" w:rsidR="00C60A2B" w:rsidRPr="00C60A2B" w:rsidRDefault="00C60A2B" w:rsidP="00C60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>دارو</w:t>
            </w:r>
            <w:r w:rsidRPr="00C60A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شناس</w:t>
            </w: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C60A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بال</w:t>
            </w: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>ینی</w:t>
            </w:r>
            <w:r w:rsidRPr="00C60A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پرستار</w:t>
            </w: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C60A2B">
              <w:rPr>
                <w:rFonts w:cs="B Nazanin"/>
                <w:b/>
                <w:bCs/>
                <w:sz w:val="28"/>
                <w:szCs w:val="28"/>
                <w:rtl/>
              </w:rPr>
              <w:t>( ارشد)</w:t>
            </w:r>
          </w:p>
        </w:tc>
      </w:tr>
      <w:tr w:rsidR="00C60A2B" w:rsidRPr="00C60A2B" w14:paraId="08D38011" w14:textId="77777777" w:rsidTr="00C60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61D0E1F7" w14:textId="77777777" w:rsidR="00C60A2B" w:rsidRPr="00C60A2B" w:rsidRDefault="00C60A2B" w:rsidP="00373B31">
            <w:pPr>
              <w:jc w:val="center"/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3425" w:type="dxa"/>
          </w:tcPr>
          <w:p w14:paraId="2579A2AA" w14:textId="0C8CDF24" w:rsidR="00C60A2B" w:rsidRPr="00C60A2B" w:rsidRDefault="00C60A2B" w:rsidP="00C27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>*</w:t>
            </w: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بزرگسالان- سالمندان 2</w:t>
            </w:r>
          </w:p>
        </w:tc>
        <w:tc>
          <w:tcPr>
            <w:tcW w:w="2694" w:type="dxa"/>
          </w:tcPr>
          <w:p w14:paraId="3C0F5FB3" w14:textId="41E8E48B" w:rsidR="00C60A2B" w:rsidRPr="00C60A2B" w:rsidRDefault="00C60A2B" w:rsidP="00C27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0A2B">
              <w:rPr>
                <w:rFonts w:cs="B Nazanin"/>
                <w:b/>
                <w:bCs/>
                <w:sz w:val="28"/>
                <w:szCs w:val="28"/>
                <w:rtl/>
              </w:rPr>
              <w:t>پرستاري اورژانس در بحرانها و حوادث غ</w:t>
            </w: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>یر</w:t>
            </w:r>
            <w:r w:rsidRPr="00C60A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مترقبه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( 8 هفته اول ترم)</w:t>
            </w:r>
          </w:p>
        </w:tc>
        <w:tc>
          <w:tcPr>
            <w:tcW w:w="2820" w:type="dxa"/>
            <w:gridSpan w:val="2"/>
          </w:tcPr>
          <w:p w14:paraId="34D7265A" w14:textId="3F277193" w:rsidR="00C60A2B" w:rsidRPr="00C60A2B" w:rsidRDefault="00C60A2B" w:rsidP="00C60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طب</w:t>
            </w:r>
            <w:r w:rsidRPr="00C60A2B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60A2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سنتی</w:t>
            </w:r>
          </w:p>
        </w:tc>
      </w:tr>
      <w:tr w:rsidR="00C60A2B" w:rsidRPr="00C60A2B" w14:paraId="589C13B2" w14:textId="77777777" w:rsidTr="00C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34E4D130" w14:textId="77777777" w:rsidR="00C60A2B" w:rsidRPr="00C60A2B" w:rsidRDefault="00C60A2B" w:rsidP="00373B31">
            <w:pPr>
              <w:jc w:val="center"/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3425" w:type="dxa"/>
          </w:tcPr>
          <w:p w14:paraId="6B264AF1" w14:textId="254ACB00" w:rsidR="00C60A2B" w:rsidRDefault="00C60A2B" w:rsidP="0085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مشاوره و مطالعه</w:t>
            </w:r>
          </w:p>
          <w:p w14:paraId="4BE31C69" w14:textId="59A00680" w:rsidR="00C60A2B" w:rsidRPr="00C60A2B" w:rsidRDefault="00C60A2B" w:rsidP="00850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62C5C14F" w14:textId="11C77BE7" w:rsidR="00C60A2B" w:rsidRPr="00C60A2B" w:rsidRDefault="00C60A2B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مشاوره و مطالعه</w:t>
            </w:r>
          </w:p>
        </w:tc>
        <w:tc>
          <w:tcPr>
            <w:tcW w:w="2820" w:type="dxa"/>
            <w:gridSpan w:val="2"/>
          </w:tcPr>
          <w:p w14:paraId="5795D362" w14:textId="2E6E354D" w:rsidR="00C60A2B" w:rsidRPr="00C60A2B" w:rsidRDefault="00C60A2B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مشاوره و مطالعه</w:t>
            </w:r>
          </w:p>
        </w:tc>
      </w:tr>
      <w:tr w:rsidR="00C60A2B" w:rsidRPr="00C60A2B" w14:paraId="0341CCA7" w14:textId="77777777" w:rsidTr="00C60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6AC7F1C" w14:textId="77777777" w:rsidR="00C60A2B" w:rsidRPr="00C60A2B" w:rsidRDefault="00C60A2B" w:rsidP="00373B31">
            <w:pPr>
              <w:jc w:val="center"/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3425" w:type="dxa"/>
          </w:tcPr>
          <w:p w14:paraId="52954125" w14:textId="11E7843E" w:rsidR="00C60A2B" w:rsidRPr="00C60A2B" w:rsidRDefault="00C60A2B" w:rsidP="00850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مشاوره و مطالعه</w:t>
            </w:r>
          </w:p>
        </w:tc>
        <w:tc>
          <w:tcPr>
            <w:tcW w:w="2694" w:type="dxa"/>
          </w:tcPr>
          <w:p w14:paraId="42F0F88A" w14:textId="77777777" w:rsidR="00C60A2B" w:rsidRPr="00C60A2B" w:rsidRDefault="00C60A2B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مراقبتهای</w:t>
            </w:r>
            <w:r w:rsidRPr="00C60A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پرستار</w:t>
            </w:r>
            <w:r w:rsidRPr="00C60A2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C60A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منزل</w:t>
            </w:r>
          </w:p>
        </w:tc>
        <w:tc>
          <w:tcPr>
            <w:tcW w:w="2820" w:type="dxa"/>
            <w:gridSpan w:val="2"/>
          </w:tcPr>
          <w:p w14:paraId="317BA6A4" w14:textId="77777777" w:rsidR="00C60A2B" w:rsidRPr="00C60A2B" w:rsidRDefault="00C60A2B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60A2B" w:rsidRPr="00C60A2B" w14:paraId="1DF4EFF7" w14:textId="77777777" w:rsidTr="00C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0E54C5AA" w14:textId="77777777" w:rsidR="00C60A2B" w:rsidRPr="00C60A2B" w:rsidRDefault="00C60A2B" w:rsidP="00373B31">
            <w:pPr>
              <w:jc w:val="center"/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</w:rPr>
            </w:pPr>
            <w:r w:rsidRPr="00C60A2B">
              <w:rPr>
                <w:rFonts w:ascii="Calibri" w:eastAsia="Calibri" w:hAnsi="Calibri"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3425" w:type="dxa"/>
          </w:tcPr>
          <w:p w14:paraId="652FB791" w14:textId="77777777" w:rsidR="00C60A2B" w:rsidRPr="00C60A2B" w:rsidRDefault="00C60A2B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72A217FB" w14:textId="77777777" w:rsidR="00C60A2B" w:rsidRPr="00C60A2B" w:rsidRDefault="00C60A2B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820" w:type="dxa"/>
            <w:gridSpan w:val="2"/>
          </w:tcPr>
          <w:p w14:paraId="4F7EDE03" w14:textId="77777777" w:rsidR="00C60A2B" w:rsidRPr="00C60A2B" w:rsidRDefault="00C60A2B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49E74BAF" w14:textId="77777777" w:rsidR="00B418C2" w:rsidRDefault="00B418C2">
      <w:pPr>
        <w:rPr>
          <w:rtl/>
        </w:rPr>
      </w:pPr>
      <w:bookmarkStart w:id="0" w:name="_GoBack"/>
      <w:bookmarkEnd w:id="0"/>
    </w:p>
    <w:sectPr w:rsidR="00B418C2" w:rsidSect="00B95A79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9"/>
    <w:rsid w:val="000165FA"/>
    <w:rsid w:val="000344A8"/>
    <w:rsid w:val="00042DD9"/>
    <w:rsid w:val="000634CC"/>
    <w:rsid w:val="00092467"/>
    <w:rsid w:val="000A71A6"/>
    <w:rsid w:val="001F4212"/>
    <w:rsid w:val="00273241"/>
    <w:rsid w:val="002A097B"/>
    <w:rsid w:val="002A1DCF"/>
    <w:rsid w:val="002B2C37"/>
    <w:rsid w:val="002C65AA"/>
    <w:rsid w:val="00357D1B"/>
    <w:rsid w:val="0037677A"/>
    <w:rsid w:val="003B2EF4"/>
    <w:rsid w:val="004C13B7"/>
    <w:rsid w:val="004E7E52"/>
    <w:rsid w:val="0051332A"/>
    <w:rsid w:val="005B0F04"/>
    <w:rsid w:val="005F3C45"/>
    <w:rsid w:val="00635028"/>
    <w:rsid w:val="006C0B65"/>
    <w:rsid w:val="0072410D"/>
    <w:rsid w:val="00817447"/>
    <w:rsid w:val="00850FD9"/>
    <w:rsid w:val="008B3F3F"/>
    <w:rsid w:val="009256CE"/>
    <w:rsid w:val="009643EC"/>
    <w:rsid w:val="00971537"/>
    <w:rsid w:val="00974C54"/>
    <w:rsid w:val="00994572"/>
    <w:rsid w:val="00995AE0"/>
    <w:rsid w:val="00996C9F"/>
    <w:rsid w:val="009C2914"/>
    <w:rsid w:val="009E0BDA"/>
    <w:rsid w:val="00A05AA0"/>
    <w:rsid w:val="00A81B45"/>
    <w:rsid w:val="00A977AB"/>
    <w:rsid w:val="00AB5A15"/>
    <w:rsid w:val="00AE3B3C"/>
    <w:rsid w:val="00AE742E"/>
    <w:rsid w:val="00B418C2"/>
    <w:rsid w:val="00B95A79"/>
    <w:rsid w:val="00BF7AB2"/>
    <w:rsid w:val="00C27E40"/>
    <w:rsid w:val="00C405BA"/>
    <w:rsid w:val="00C60A2B"/>
    <w:rsid w:val="00C96284"/>
    <w:rsid w:val="00CA5648"/>
    <w:rsid w:val="00D2182B"/>
    <w:rsid w:val="00D31958"/>
    <w:rsid w:val="00D44C39"/>
    <w:rsid w:val="00D83BAB"/>
    <w:rsid w:val="00DF005C"/>
    <w:rsid w:val="00E502D8"/>
    <w:rsid w:val="00E975D8"/>
    <w:rsid w:val="00EE742E"/>
    <w:rsid w:val="00EF4053"/>
    <w:rsid w:val="00F53416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D46FF"/>
  <w15:chartTrackingRefBased/>
  <w15:docId w15:val="{51982BF2-3B83-45AF-ABA7-2D249D8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8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83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4212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C60A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negin</cp:lastModifiedBy>
  <cp:revision>7</cp:revision>
  <dcterms:created xsi:type="dcterms:W3CDTF">2021-09-06T19:28:00Z</dcterms:created>
  <dcterms:modified xsi:type="dcterms:W3CDTF">2025-02-04T16:07:00Z</dcterms:modified>
</cp:coreProperties>
</file>